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6295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Author Declaration &amp; Ethics Form</w:t>
      </w:r>
    </w:p>
    <w:p w14:paraId="13BFD71B" w14:textId="77777777" w:rsidR="005A6B03" w:rsidRPr="005A6B03" w:rsidRDefault="005A6B03" w:rsidP="005A6B03">
      <w:r w:rsidRPr="005A6B03">
        <w:rPr>
          <w:b/>
          <w:bCs/>
        </w:rPr>
        <w:t>Clinical Research in Internal Medicine (CRIM)</w:t>
      </w:r>
      <w:r w:rsidRPr="005A6B03">
        <w:br/>
      </w:r>
      <w:r w:rsidRPr="005A6B03">
        <w:rPr>
          <w:i/>
          <w:iCs/>
        </w:rPr>
        <w:t xml:space="preserve">Published by </w:t>
      </w:r>
      <w:proofErr w:type="spellStart"/>
      <w:r w:rsidRPr="005A6B03">
        <w:rPr>
          <w:i/>
          <w:iCs/>
        </w:rPr>
        <w:t>ResearchMore</w:t>
      </w:r>
      <w:proofErr w:type="spellEnd"/>
      <w:r w:rsidRPr="005A6B03">
        <w:rPr>
          <w:i/>
          <w:iCs/>
        </w:rPr>
        <w:t xml:space="preserve"> Publications</w:t>
      </w:r>
    </w:p>
    <w:p w14:paraId="41ABECB8" w14:textId="77777777" w:rsidR="005A6B03" w:rsidRPr="005A6B03" w:rsidRDefault="005A6B03" w:rsidP="005A6B03">
      <w:r w:rsidRPr="005A6B03">
        <w:t>This form must be completed and submitted with the manuscript. All authors are required to review and agree to the statements below.</w:t>
      </w:r>
    </w:p>
    <w:p w14:paraId="7BA51460" w14:textId="77777777" w:rsidR="005A6B03" w:rsidRPr="005A6B03" w:rsidRDefault="005A6B03" w:rsidP="005A6B03">
      <w:r w:rsidRPr="005A6B03">
        <w:pict w14:anchorId="404BBB5D">
          <v:rect id="_x0000_i1139" style="width:0;height:1.5pt" o:hralign="center" o:hrstd="t" o:hr="t" fillcolor="#a0a0a0" stroked="f"/>
        </w:pict>
      </w:r>
    </w:p>
    <w:p w14:paraId="070B964C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Manuscript Information</w:t>
      </w:r>
    </w:p>
    <w:p w14:paraId="629198FB" w14:textId="77777777" w:rsidR="005A6B03" w:rsidRPr="005A6B03" w:rsidRDefault="005A6B03" w:rsidP="005A6B03">
      <w:r w:rsidRPr="005A6B03">
        <w:rPr>
          <w:b/>
          <w:bCs/>
        </w:rPr>
        <w:t>Manuscript Title:</w:t>
      </w:r>
    </w:p>
    <w:p w14:paraId="06A6B7F1" w14:textId="77777777" w:rsidR="005A6B03" w:rsidRPr="005A6B03" w:rsidRDefault="005A6B03" w:rsidP="005A6B03">
      <w:r w:rsidRPr="005A6B03">
        <w:pict w14:anchorId="345FBCBF">
          <v:rect id="_x0000_i1140" style="width:0;height:1.5pt" o:hralign="center" o:hrstd="t" o:hr="t" fillcolor="#a0a0a0" stroked="f"/>
        </w:pict>
      </w:r>
    </w:p>
    <w:p w14:paraId="44EB5B76" w14:textId="77777777" w:rsidR="005A6B03" w:rsidRPr="005A6B03" w:rsidRDefault="005A6B03" w:rsidP="005A6B03">
      <w:r w:rsidRPr="005A6B03">
        <w:rPr>
          <w:b/>
          <w:bCs/>
        </w:rPr>
        <w:t>Article Type: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Original Research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Systematic Review / Meta-Analysis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Editorial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Short Communication</w:t>
      </w:r>
    </w:p>
    <w:p w14:paraId="14209F94" w14:textId="77777777" w:rsidR="005A6B03" w:rsidRPr="005A6B03" w:rsidRDefault="005A6B03" w:rsidP="005A6B03">
      <w:r w:rsidRPr="005A6B03">
        <w:rPr>
          <w:b/>
          <w:bCs/>
        </w:rPr>
        <w:t>Manuscript ID (if assigned):</w:t>
      </w:r>
    </w:p>
    <w:p w14:paraId="42969ED9" w14:textId="77777777" w:rsidR="005A6B03" w:rsidRPr="005A6B03" w:rsidRDefault="005A6B03" w:rsidP="005A6B03">
      <w:r w:rsidRPr="005A6B03">
        <w:pict w14:anchorId="57D8BCAF">
          <v:rect id="_x0000_i1141" style="width:0;height:1.5pt" o:hralign="center" o:hrstd="t" o:hr="t" fillcolor="#a0a0a0" stroked="f"/>
        </w:pict>
      </w:r>
    </w:p>
    <w:p w14:paraId="2758B982" w14:textId="77777777" w:rsidR="005A6B03" w:rsidRPr="005A6B03" w:rsidRDefault="005A6B03" w:rsidP="005A6B03">
      <w:r w:rsidRPr="005A6B03">
        <w:pict w14:anchorId="30CB627D">
          <v:rect id="_x0000_i1142" style="width:0;height:1.5pt" o:hralign="center" o:hrstd="t" o:hr="t" fillcolor="#a0a0a0" stroked="f"/>
        </w:pict>
      </w:r>
    </w:p>
    <w:p w14:paraId="11D17F6E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Authorship Declaration</w:t>
      </w:r>
    </w:p>
    <w:p w14:paraId="2D125237" w14:textId="77777777" w:rsidR="005A6B03" w:rsidRPr="005A6B03" w:rsidRDefault="005A6B03" w:rsidP="005A6B03">
      <w:r w:rsidRPr="005A6B03">
        <w:t>We confirm that:</w:t>
      </w:r>
    </w:p>
    <w:p w14:paraId="32E8C4C0" w14:textId="77777777" w:rsidR="005A6B03" w:rsidRPr="005A6B03" w:rsidRDefault="005A6B03" w:rsidP="005A6B03">
      <w:pPr>
        <w:numPr>
          <w:ilvl w:val="0"/>
          <w:numId w:val="1"/>
        </w:numPr>
      </w:pPr>
      <w:r w:rsidRPr="005A6B03">
        <w:t xml:space="preserve">All listed authors meet the authorship criteria recommended by the </w:t>
      </w:r>
      <w:r w:rsidRPr="005A6B03">
        <w:rPr>
          <w:b/>
          <w:bCs/>
        </w:rPr>
        <w:t>International Committee of Medical Journal Editors (ICMJE)</w:t>
      </w:r>
      <w:r w:rsidRPr="005A6B03">
        <w:t>.</w:t>
      </w:r>
    </w:p>
    <w:p w14:paraId="26D0B924" w14:textId="77777777" w:rsidR="005A6B03" w:rsidRPr="005A6B03" w:rsidRDefault="005A6B03" w:rsidP="005A6B03">
      <w:pPr>
        <w:numPr>
          <w:ilvl w:val="0"/>
          <w:numId w:val="1"/>
        </w:numPr>
      </w:pPr>
      <w:r w:rsidRPr="005A6B03">
        <w:t>Each author has made a substantial contribution to the conception, design, data acquisition, analysis, or interpretation of the study.</w:t>
      </w:r>
    </w:p>
    <w:p w14:paraId="305B672E" w14:textId="77777777" w:rsidR="005A6B03" w:rsidRPr="005A6B03" w:rsidRDefault="005A6B03" w:rsidP="005A6B03">
      <w:pPr>
        <w:numPr>
          <w:ilvl w:val="0"/>
          <w:numId w:val="1"/>
        </w:numPr>
      </w:pPr>
      <w:r w:rsidRPr="005A6B03">
        <w:t>All authors have reviewed and approved the final version of the manuscript.</w:t>
      </w:r>
    </w:p>
    <w:p w14:paraId="3D922607" w14:textId="77777777" w:rsidR="005A6B03" w:rsidRPr="005A6B03" w:rsidRDefault="005A6B03" w:rsidP="005A6B03">
      <w:pPr>
        <w:numPr>
          <w:ilvl w:val="0"/>
          <w:numId w:val="1"/>
        </w:numPr>
      </w:pPr>
      <w:r w:rsidRPr="005A6B03">
        <w:t>All authors agree to be accountable for all aspects of the work.</w:t>
      </w:r>
    </w:p>
    <w:p w14:paraId="2AC9BDF9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Yes</w:t>
      </w:r>
      <w:r w:rsidRPr="005A6B03">
        <w:t> </w:t>
      </w:r>
      <w:r w:rsidRPr="005A6B03">
        <w:t> </w:t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No</w:t>
      </w:r>
    </w:p>
    <w:p w14:paraId="1889D4B9" w14:textId="77777777" w:rsidR="005A6B03" w:rsidRPr="005A6B03" w:rsidRDefault="005A6B03" w:rsidP="005A6B03">
      <w:r w:rsidRPr="005A6B03">
        <w:pict w14:anchorId="058E11E2">
          <v:rect id="_x0000_i1143" style="width:0;height:1.5pt" o:hralign="center" o:hrstd="t" o:hr="t" fillcolor="#a0a0a0" stroked="f"/>
        </w:pict>
      </w:r>
    </w:p>
    <w:p w14:paraId="7AB279D2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Originality and Exclusive Submission</w:t>
      </w:r>
    </w:p>
    <w:p w14:paraId="2BF86B78" w14:textId="77777777" w:rsidR="005A6B03" w:rsidRPr="005A6B03" w:rsidRDefault="005A6B03" w:rsidP="005A6B03">
      <w:r w:rsidRPr="005A6B03">
        <w:t>We declare that:</w:t>
      </w:r>
    </w:p>
    <w:p w14:paraId="743FAFEF" w14:textId="77777777" w:rsidR="005A6B03" w:rsidRPr="005A6B03" w:rsidRDefault="005A6B03" w:rsidP="005A6B03">
      <w:pPr>
        <w:numPr>
          <w:ilvl w:val="0"/>
          <w:numId w:val="2"/>
        </w:numPr>
      </w:pPr>
      <w:r w:rsidRPr="005A6B03">
        <w:t>This manuscript is original and has not been published previously.</w:t>
      </w:r>
    </w:p>
    <w:p w14:paraId="4A4D5FC1" w14:textId="77777777" w:rsidR="005A6B03" w:rsidRPr="005A6B03" w:rsidRDefault="005A6B03" w:rsidP="005A6B03">
      <w:pPr>
        <w:numPr>
          <w:ilvl w:val="0"/>
          <w:numId w:val="2"/>
        </w:numPr>
      </w:pPr>
      <w:r w:rsidRPr="005A6B03">
        <w:t>The manuscript is not under consideration for publication elsewhere.</w:t>
      </w:r>
    </w:p>
    <w:p w14:paraId="155F59BD" w14:textId="77777777" w:rsidR="005A6B03" w:rsidRPr="005A6B03" w:rsidRDefault="005A6B03" w:rsidP="005A6B03">
      <w:pPr>
        <w:numPr>
          <w:ilvl w:val="0"/>
          <w:numId w:val="2"/>
        </w:numPr>
      </w:pPr>
      <w:r w:rsidRPr="005A6B03">
        <w:lastRenderedPageBreak/>
        <w:t>Any overlapping content has been clearly cited and explained.</w:t>
      </w:r>
    </w:p>
    <w:p w14:paraId="06026D59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Yes</w:t>
      </w:r>
      <w:r w:rsidRPr="005A6B03">
        <w:t> </w:t>
      </w:r>
      <w:r w:rsidRPr="005A6B03">
        <w:t> </w:t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No</w:t>
      </w:r>
    </w:p>
    <w:p w14:paraId="26299FF6" w14:textId="77777777" w:rsidR="005A6B03" w:rsidRPr="005A6B03" w:rsidRDefault="005A6B03" w:rsidP="005A6B03">
      <w:r w:rsidRPr="005A6B03">
        <w:pict w14:anchorId="3650AE9E">
          <v:rect id="_x0000_i1144" style="width:0;height:1.5pt" o:hralign="center" o:hrstd="t" o:hr="t" fillcolor="#a0a0a0" stroked="f"/>
        </w:pict>
      </w:r>
    </w:p>
    <w:p w14:paraId="25EA75CA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Ethical Approval and Consent</w:t>
      </w:r>
    </w:p>
    <w:p w14:paraId="2EB57C8F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Human Participants</w:t>
      </w:r>
    </w:p>
    <w:p w14:paraId="037839F1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Not applicable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Applicable</w:t>
      </w:r>
    </w:p>
    <w:p w14:paraId="36538AAC" w14:textId="77777777" w:rsidR="005A6B03" w:rsidRPr="005A6B03" w:rsidRDefault="005A6B03" w:rsidP="005A6B03">
      <w:r w:rsidRPr="005A6B03">
        <w:t>If applicable, we confirm that:</w:t>
      </w:r>
    </w:p>
    <w:p w14:paraId="3DFBC432" w14:textId="77777777" w:rsidR="005A6B03" w:rsidRPr="005A6B03" w:rsidRDefault="005A6B03" w:rsidP="005A6B03">
      <w:pPr>
        <w:numPr>
          <w:ilvl w:val="0"/>
          <w:numId w:val="3"/>
        </w:numPr>
      </w:pPr>
      <w:r w:rsidRPr="005A6B03">
        <w:t>The study received approval from an appropriate Ethics Committee / Institutional Review Board (IRB).</w:t>
      </w:r>
    </w:p>
    <w:p w14:paraId="7EA29896" w14:textId="77777777" w:rsidR="005A6B03" w:rsidRPr="005A6B03" w:rsidRDefault="005A6B03" w:rsidP="005A6B03">
      <w:pPr>
        <w:numPr>
          <w:ilvl w:val="0"/>
          <w:numId w:val="3"/>
        </w:numPr>
      </w:pPr>
      <w:r w:rsidRPr="005A6B03">
        <w:t>The study was conducted in accordance with the Declaration of Helsinki.</w:t>
      </w:r>
    </w:p>
    <w:p w14:paraId="3EC4BE4F" w14:textId="77777777" w:rsidR="005A6B03" w:rsidRPr="005A6B03" w:rsidRDefault="005A6B03" w:rsidP="005A6B03">
      <w:pPr>
        <w:numPr>
          <w:ilvl w:val="0"/>
          <w:numId w:val="3"/>
        </w:numPr>
      </w:pPr>
      <w:r w:rsidRPr="005A6B03">
        <w:t>Informed consent was obtained from all participants, where required.</w:t>
      </w:r>
    </w:p>
    <w:p w14:paraId="1CC5B471" w14:textId="77777777" w:rsidR="005A6B03" w:rsidRPr="005A6B03" w:rsidRDefault="005A6B03" w:rsidP="005A6B03">
      <w:r w:rsidRPr="005A6B03">
        <w:rPr>
          <w:b/>
          <w:bCs/>
        </w:rPr>
        <w:t>Ethics Committee Name &amp; Approval Number:</w:t>
      </w:r>
    </w:p>
    <w:p w14:paraId="67A8216C" w14:textId="77777777" w:rsidR="005A6B03" w:rsidRPr="005A6B03" w:rsidRDefault="005A6B03" w:rsidP="005A6B03">
      <w:r w:rsidRPr="005A6B03">
        <w:pict w14:anchorId="5047C0FC">
          <v:rect id="_x0000_i1145" style="width:0;height:1.5pt" o:hralign="center" o:hrstd="t" o:hr="t" fillcolor="#a0a0a0" stroked="f"/>
        </w:pict>
      </w:r>
    </w:p>
    <w:p w14:paraId="38172C4A" w14:textId="77777777" w:rsidR="005A6B03" w:rsidRPr="005A6B03" w:rsidRDefault="005A6B03" w:rsidP="005A6B03">
      <w:r w:rsidRPr="005A6B03">
        <w:pict w14:anchorId="6BC3585D">
          <v:rect id="_x0000_i1146" style="width:0;height:1.5pt" o:hralign="center" o:hrstd="t" o:hr="t" fillcolor="#a0a0a0" stroked="f"/>
        </w:pict>
      </w:r>
    </w:p>
    <w:p w14:paraId="6C0AD69E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Animal Studies</w:t>
      </w:r>
    </w:p>
    <w:p w14:paraId="76D84D07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Not applicable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Applicable</w:t>
      </w:r>
    </w:p>
    <w:p w14:paraId="630FF975" w14:textId="77777777" w:rsidR="005A6B03" w:rsidRPr="005A6B03" w:rsidRDefault="005A6B03" w:rsidP="005A6B03">
      <w:r w:rsidRPr="005A6B03">
        <w:t>If applicable, we confirm that:</w:t>
      </w:r>
    </w:p>
    <w:p w14:paraId="76E1D757" w14:textId="77777777" w:rsidR="005A6B03" w:rsidRPr="005A6B03" w:rsidRDefault="005A6B03" w:rsidP="005A6B03">
      <w:pPr>
        <w:numPr>
          <w:ilvl w:val="0"/>
          <w:numId w:val="4"/>
        </w:numPr>
      </w:pPr>
      <w:r w:rsidRPr="005A6B03">
        <w:t>The study complied with institutional and national guidelines for animal care and use.</w:t>
      </w:r>
    </w:p>
    <w:p w14:paraId="510F1CA4" w14:textId="77777777" w:rsidR="005A6B03" w:rsidRPr="005A6B03" w:rsidRDefault="005A6B03" w:rsidP="005A6B03">
      <w:pPr>
        <w:numPr>
          <w:ilvl w:val="0"/>
          <w:numId w:val="4"/>
        </w:numPr>
      </w:pPr>
      <w:r w:rsidRPr="005A6B03">
        <w:t>Ethical approval was obtained from the appropriate authority.</w:t>
      </w:r>
    </w:p>
    <w:p w14:paraId="4BCA991E" w14:textId="77777777" w:rsidR="005A6B03" w:rsidRPr="005A6B03" w:rsidRDefault="005A6B03" w:rsidP="005A6B03">
      <w:r w:rsidRPr="005A6B03">
        <w:pict w14:anchorId="4021D94D">
          <v:rect id="_x0000_i1147" style="width:0;height:1.5pt" o:hralign="center" o:hrstd="t" o:hr="t" fillcolor="#a0a0a0" stroked="f"/>
        </w:pict>
      </w:r>
    </w:p>
    <w:p w14:paraId="3660F010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Data Availability Statement</w:t>
      </w:r>
    </w:p>
    <w:p w14:paraId="3FE65953" w14:textId="77777777" w:rsidR="005A6B03" w:rsidRPr="005A6B03" w:rsidRDefault="005A6B03" w:rsidP="005A6B03">
      <w:r w:rsidRPr="005A6B03">
        <w:t>Please indicate the data availability status: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Data available upon reasonable request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Data available in a public repository</w:t>
      </w:r>
      <w:r w:rsidRPr="005A6B03">
        <w:br/>
      </w:r>
      <w:r w:rsidRPr="005A6B03">
        <w:rPr>
          <w:rFonts w:ascii="Segoe UI Symbol" w:hAnsi="Segoe UI Symbol" w:cs="Segoe UI Symbol"/>
        </w:rPr>
        <w:t>☐</w:t>
      </w:r>
      <w:r w:rsidRPr="005A6B03">
        <w:t xml:space="preserve"> Data sharing not applicable / not possible</w:t>
      </w:r>
    </w:p>
    <w:p w14:paraId="02FD91E2" w14:textId="77777777" w:rsidR="005A6B03" w:rsidRPr="005A6B03" w:rsidRDefault="005A6B03" w:rsidP="005A6B03">
      <w:r w:rsidRPr="005A6B03">
        <w:t>Details (if applicable):</w:t>
      </w:r>
    </w:p>
    <w:p w14:paraId="54D23E94" w14:textId="77777777" w:rsidR="005A6B03" w:rsidRPr="005A6B03" w:rsidRDefault="005A6B03" w:rsidP="005A6B03">
      <w:r w:rsidRPr="005A6B03">
        <w:pict w14:anchorId="6D9A4001">
          <v:rect id="_x0000_i1148" style="width:0;height:1.5pt" o:hralign="center" o:hrstd="t" o:hr="t" fillcolor="#a0a0a0" stroked="f"/>
        </w:pict>
      </w:r>
    </w:p>
    <w:p w14:paraId="20B78571" w14:textId="77777777" w:rsidR="005A6B03" w:rsidRPr="005A6B03" w:rsidRDefault="005A6B03" w:rsidP="005A6B03">
      <w:r w:rsidRPr="005A6B03">
        <w:pict w14:anchorId="519648D1">
          <v:rect id="_x0000_i1149" style="width:0;height:1.5pt" o:hralign="center" o:hrstd="t" o:hr="t" fillcolor="#a0a0a0" stroked="f"/>
        </w:pict>
      </w:r>
    </w:p>
    <w:p w14:paraId="3B870A15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Competing Interests Declaration</w:t>
      </w:r>
    </w:p>
    <w:p w14:paraId="469A8CCA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lastRenderedPageBreak/>
        <w:t>☐</w:t>
      </w:r>
      <w:r w:rsidRPr="005A6B03">
        <w:t xml:space="preserve"> The authors declare </w:t>
      </w:r>
      <w:r w:rsidRPr="005A6B03">
        <w:rPr>
          <w:b/>
          <w:bCs/>
        </w:rPr>
        <w:t>no competing interests</w:t>
      </w:r>
      <w:r w:rsidRPr="005A6B03">
        <w:t>.</w:t>
      </w:r>
    </w:p>
    <w:p w14:paraId="3217EDF6" w14:textId="77777777" w:rsidR="005A6B03" w:rsidRPr="005A6B03" w:rsidRDefault="005A6B03" w:rsidP="005A6B03">
      <w:r w:rsidRPr="005A6B03">
        <w:t>OR</w:t>
      </w:r>
    </w:p>
    <w:p w14:paraId="5B10C245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The authors declare the following competing interests:</w:t>
      </w:r>
    </w:p>
    <w:p w14:paraId="2CF9AAFB" w14:textId="77777777" w:rsidR="005A6B03" w:rsidRPr="005A6B03" w:rsidRDefault="005A6B03" w:rsidP="005A6B03">
      <w:r w:rsidRPr="005A6B03">
        <w:pict w14:anchorId="0D746DD8">
          <v:rect id="_x0000_i1150" style="width:0;height:1.5pt" o:hralign="center" o:hrstd="t" o:hr="t" fillcolor="#a0a0a0" stroked="f"/>
        </w:pict>
      </w:r>
    </w:p>
    <w:p w14:paraId="012137D4" w14:textId="77777777" w:rsidR="005A6B03" w:rsidRPr="005A6B03" w:rsidRDefault="005A6B03" w:rsidP="005A6B03">
      <w:r w:rsidRPr="005A6B03">
        <w:pict w14:anchorId="46A6AADF">
          <v:rect id="_x0000_i1151" style="width:0;height:1.5pt" o:hralign="center" o:hrstd="t" o:hr="t" fillcolor="#a0a0a0" stroked="f"/>
        </w:pict>
      </w:r>
    </w:p>
    <w:p w14:paraId="72676EEB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Funding Statement</w:t>
      </w:r>
    </w:p>
    <w:p w14:paraId="05172257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This research received </w:t>
      </w:r>
      <w:r w:rsidRPr="005A6B03">
        <w:rPr>
          <w:b/>
          <w:bCs/>
        </w:rPr>
        <w:t>no specific funding</w:t>
      </w:r>
      <w:r w:rsidRPr="005A6B03">
        <w:t>.</w:t>
      </w:r>
    </w:p>
    <w:p w14:paraId="638D1116" w14:textId="77777777" w:rsidR="005A6B03" w:rsidRPr="005A6B03" w:rsidRDefault="005A6B03" w:rsidP="005A6B03">
      <w:r w:rsidRPr="005A6B03">
        <w:t>OR</w:t>
      </w:r>
    </w:p>
    <w:p w14:paraId="35D55CA6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This research was supported by the following funding source(s):</w:t>
      </w:r>
    </w:p>
    <w:p w14:paraId="5550161C" w14:textId="77777777" w:rsidR="005A6B03" w:rsidRPr="005A6B03" w:rsidRDefault="005A6B03" w:rsidP="005A6B03">
      <w:r w:rsidRPr="005A6B03">
        <w:pict w14:anchorId="02F5F7B8">
          <v:rect id="_x0000_i1152" style="width:0;height:1.5pt" o:hralign="center" o:hrstd="t" o:hr="t" fillcolor="#a0a0a0" stroked="f"/>
        </w:pict>
      </w:r>
    </w:p>
    <w:p w14:paraId="7C6D06C9" w14:textId="77777777" w:rsidR="005A6B03" w:rsidRPr="005A6B03" w:rsidRDefault="005A6B03" w:rsidP="005A6B03">
      <w:r w:rsidRPr="005A6B03">
        <w:pict w14:anchorId="312D04FE">
          <v:rect id="_x0000_i1153" style="width:0;height:1.5pt" o:hralign="center" o:hrstd="t" o:hr="t" fillcolor="#a0a0a0" stroked="f"/>
        </w:pict>
      </w:r>
    </w:p>
    <w:p w14:paraId="7DAA4C52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Use of Artificial Intelligence (AI)</w:t>
      </w:r>
    </w:p>
    <w:p w14:paraId="093ED702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No AI tools were used in the preparation of this manuscript.</w:t>
      </w:r>
    </w:p>
    <w:p w14:paraId="4ACB2CE3" w14:textId="77777777" w:rsidR="005A6B03" w:rsidRPr="005A6B03" w:rsidRDefault="005A6B03" w:rsidP="005A6B03">
      <w:r w:rsidRPr="005A6B03">
        <w:t>OR</w:t>
      </w:r>
    </w:p>
    <w:p w14:paraId="6F85CD0A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AI tools were used, and details are provided below:</w:t>
      </w:r>
    </w:p>
    <w:p w14:paraId="7B17EAE5" w14:textId="77777777" w:rsidR="005A6B03" w:rsidRPr="005A6B03" w:rsidRDefault="005A6B03" w:rsidP="005A6B03">
      <w:pPr>
        <w:numPr>
          <w:ilvl w:val="0"/>
          <w:numId w:val="5"/>
        </w:numPr>
      </w:pPr>
      <w:r w:rsidRPr="005A6B03">
        <w:t>Name of tool(s): _________________________________</w:t>
      </w:r>
    </w:p>
    <w:p w14:paraId="5F9B538B" w14:textId="77777777" w:rsidR="005A6B03" w:rsidRPr="005A6B03" w:rsidRDefault="005A6B03" w:rsidP="005A6B03">
      <w:pPr>
        <w:numPr>
          <w:ilvl w:val="0"/>
          <w:numId w:val="5"/>
        </w:numPr>
      </w:pPr>
      <w:r w:rsidRPr="005A6B03">
        <w:t>Purpose of use (e.g., language editing, summarization): _________________________________</w:t>
      </w:r>
    </w:p>
    <w:p w14:paraId="64E0DB2D" w14:textId="77777777" w:rsidR="005A6B03" w:rsidRPr="005A6B03" w:rsidRDefault="005A6B03" w:rsidP="005A6B03">
      <w:r w:rsidRPr="005A6B03">
        <w:t>We confirm that AI tools did not replace critical human judgment and that the authors remain fully responsible for the content.</w:t>
      </w:r>
    </w:p>
    <w:p w14:paraId="21454BD4" w14:textId="77777777" w:rsidR="005A6B03" w:rsidRPr="005A6B03" w:rsidRDefault="005A6B03" w:rsidP="005A6B03">
      <w:r w:rsidRPr="005A6B03">
        <w:pict w14:anchorId="27255221">
          <v:rect id="_x0000_i1154" style="width:0;height:1.5pt" o:hralign="center" o:hrstd="t" o:hr="t" fillcolor="#a0a0a0" stroked="f"/>
        </w:pict>
      </w:r>
    </w:p>
    <w:p w14:paraId="7A7ACEDE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Copyright and License Agreement</w:t>
      </w:r>
    </w:p>
    <w:p w14:paraId="545F0618" w14:textId="77777777" w:rsidR="005A6B03" w:rsidRPr="005A6B03" w:rsidRDefault="005A6B03" w:rsidP="005A6B03">
      <w:r w:rsidRPr="005A6B03">
        <w:t xml:space="preserve">We agree that, upon acceptance, the article will be published under the </w:t>
      </w:r>
      <w:r w:rsidRPr="005A6B03">
        <w:rPr>
          <w:b/>
          <w:bCs/>
        </w:rPr>
        <w:t>Creative Commons Attribution 4.0 International License (CC BY 4.0)</w:t>
      </w:r>
      <w:r w:rsidRPr="005A6B03">
        <w:t>.</w:t>
      </w:r>
    </w:p>
    <w:p w14:paraId="5C79B2D7" w14:textId="77777777" w:rsidR="005A6B03" w:rsidRPr="005A6B03" w:rsidRDefault="005A6B03" w:rsidP="005A6B03">
      <w:r w:rsidRPr="005A6B03">
        <w:t xml:space="preserve">The authors retain copyright and grant </w:t>
      </w:r>
      <w:proofErr w:type="spellStart"/>
      <w:r w:rsidRPr="005A6B03">
        <w:t>ResearchMore</w:t>
      </w:r>
      <w:proofErr w:type="spellEnd"/>
      <w:r w:rsidRPr="005A6B03">
        <w:t xml:space="preserve"> Publications the right to publish and distribute the work.</w:t>
      </w:r>
    </w:p>
    <w:p w14:paraId="43CEC011" w14:textId="77777777" w:rsidR="005A6B03" w:rsidRPr="005A6B03" w:rsidRDefault="005A6B03" w:rsidP="005A6B03">
      <w:r w:rsidRPr="005A6B03">
        <w:rPr>
          <w:rFonts w:ascii="Segoe UI Symbol" w:hAnsi="Segoe UI Symbol" w:cs="Segoe UI Symbol"/>
        </w:rPr>
        <w:t>☐</w:t>
      </w:r>
      <w:r w:rsidRPr="005A6B03">
        <w:t xml:space="preserve"> Agreed</w:t>
      </w:r>
    </w:p>
    <w:p w14:paraId="6DAB1D78" w14:textId="77777777" w:rsidR="005A6B03" w:rsidRPr="005A6B03" w:rsidRDefault="005A6B03" w:rsidP="005A6B03">
      <w:r w:rsidRPr="005A6B03">
        <w:pict w14:anchorId="5DCC7BE7">
          <v:rect id="_x0000_i1155" style="width:0;height:1.5pt" o:hralign="center" o:hrstd="t" o:hr="t" fillcolor="#a0a0a0" stroked="f"/>
        </w:pict>
      </w:r>
    </w:p>
    <w:p w14:paraId="589687DE" w14:textId="77777777" w:rsidR="005A6B03" w:rsidRPr="005A6B03" w:rsidRDefault="005A6B03" w:rsidP="005A6B03">
      <w:pPr>
        <w:rPr>
          <w:b/>
          <w:bCs/>
        </w:rPr>
      </w:pPr>
      <w:r w:rsidRPr="005A6B03">
        <w:rPr>
          <w:b/>
          <w:bCs/>
        </w:rPr>
        <w:t>Author Signatures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007"/>
        <w:gridCol w:w="544"/>
      </w:tblGrid>
      <w:tr w:rsidR="005A6B03" w:rsidRPr="005A6B03" w14:paraId="31E74B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E7327B" w14:textId="77777777" w:rsidR="005A6B03" w:rsidRPr="005A6B03" w:rsidRDefault="005A6B03" w:rsidP="005A6B03">
            <w:pPr>
              <w:rPr>
                <w:b/>
                <w:bCs/>
              </w:rPr>
            </w:pPr>
            <w:r w:rsidRPr="005A6B03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D886290" w14:textId="77777777" w:rsidR="005A6B03" w:rsidRPr="005A6B03" w:rsidRDefault="005A6B03" w:rsidP="005A6B03">
            <w:pPr>
              <w:rPr>
                <w:b/>
                <w:bCs/>
              </w:rPr>
            </w:pPr>
            <w:r w:rsidRPr="005A6B03">
              <w:rPr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343A0BE6" w14:textId="77777777" w:rsidR="005A6B03" w:rsidRPr="005A6B03" w:rsidRDefault="005A6B03" w:rsidP="005A6B03">
            <w:pPr>
              <w:rPr>
                <w:b/>
                <w:bCs/>
              </w:rPr>
            </w:pPr>
            <w:r w:rsidRPr="005A6B03">
              <w:rPr>
                <w:b/>
                <w:bCs/>
              </w:rPr>
              <w:t>Date</w:t>
            </w:r>
          </w:p>
        </w:tc>
      </w:tr>
      <w:tr w:rsidR="005A6B03" w:rsidRPr="005A6B03" w14:paraId="6A8D3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36D08" w14:textId="77777777" w:rsidR="005A6B03" w:rsidRPr="005A6B03" w:rsidRDefault="005A6B03" w:rsidP="005A6B0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2BA8680" w14:textId="77777777" w:rsidR="005A6B03" w:rsidRPr="005A6B03" w:rsidRDefault="005A6B03" w:rsidP="005A6B03"/>
        </w:tc>
        <w:tc>
          <w:tcPr>
            <w:tcW w:w="0" w:type="auto"/>
            <w:vAlign w:val="center"/>
            <w:hideMark/>
          </w:tcPr>
          <w:p w14:paraId="28C6B7FD" w14:textId="77777777" w:rsidR="005A6B03" w:rsidRPr="005A6B03" w:rsidRDefault="005A6B03" w:rsidP="005A6B03"/>
        </w:tc>
      </w:tr>
      <w:tr w:rsidR="005A6B03" w:rsidRPr="005A6B03" w14:paraId="4A2667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E0BC7" w14:textId="77777777" w:rsidR="005A6B03" w:rsidRPr="005A6B03" w:rsidRDefault="005A6B03" w:rsidP="005A6B03"/>
        </w:tc>
        <w:tc>
          <w:tcPr>
            <w:tcW w:w="0" w:type="auto"/>
            <w:vAlign w:val="center"/>
            <w:hideMark/>
          </w:tcPr>
          <w:p w14:paraId="06C6A7C4" w14:textId="77777777" w:rsidR="005A6B03" w:rsidRPr="005A6B03" w:rsidRDefault="005A6B03" w:rsidP="005A6B03"/>
        </w:tc>
        <w:tc>
          <w:tcPr>
            <w:tcW w:w="0" w:type="auto"/>
            <w:vAlign w:val="center"/>
            <w:hideMark/>
          </w:tcPr>
          <w:p w14:paraId="0E1EAED9" w14:textId="77777777" w:rsidR="005A6B03" w:rsidRPr="005A6B03" w:rsidRDefault="005A6B03" w:rsidP="005A6B03"/>
        </w:tc>
      </w:tr>
      <w:tr w:rsidR="005A6B03" w:rsidRPr="005A6B03" w14:paraId="1E4997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D0A24" w14:textId="77777777" w:rsidR="005A6B03" w:rsidRPr="005A6B03" w:rsidRDefault="005A6B03" w:rsidP="005A6B03"/>
        </w:tc>
        <w:tc>
          <w:tcPr>
            <w:tcW w:w="0" w:type="auto"/>
            <w:vAlign w:val="center"/>
            <w:hideMark/>
          </w:tcPr>
          <w:p w14:paraId="125AD7DB" w14:textId="77777777" w:rsidR="005A6B03" w:rsidRPr="005A6B03" w:rsidRDefault="005A6B03" w:rsidP="005A6B03"/>
        </w:tc>
        <w:tc>
          <w:tcPr>
            <w:tcW w:w="0" w:type="auto"/>
            <w:vAlign w:val="center"/>
            <w:hideMark/>
          </w:tcPr>
          <w:p w14:paraId="421798B1" w14:textId="77777777" w:rsidR="005A6B03" w:rsidRPr="005A6B03" w:rsidRDefault="005A6B03" w:rsidP="005A6B03"/>
        </w:tc>
      </w:tr>
    </w:tbl>
    <w:p w14:paraId="084A4FA9" w14:textId="77777777" w:rsidR="005A6B03" w:rsidRPr="005A6B03" w:rsidRDefault="005A6B03" w:rsidP="005A6B03">
      <w:r w:rsidRPr="005A6B03">
        <w:lastRenderedPageBreak/>
        <w:pict w14:anchorId="08BA2470">
          <v:rect id="_x0000_i1156" style="width:0;height:1.5pt" o:hralign="center" o:hrstd="t" o:hr="t" fillcolor="#a0a0a0" stroked="f"/>
        </w:pict>
      </w:r>
    </w:p>
    <w:p w14:paraId="25DEAFE8" w14:textId="77777777" w:rsidR="005A6B03" w:rsidRPr="005A6B03" w:rsidRDefault="005A6B03" w:rsidP="005A6B03">
      <w:r w:rsidRPr="005A6B03">
        <w:rPr>
          <w:b/>
          <w:bCs/>
        </w:rPr>
        <w:t>Corresponding Author Name:</w:t>
      </w:r>
    </w:p>
    <w:p w14:paraId="6B0F22E2" w14:textId="77777777" w:rsidR="005A6B03" w:rsidRPr="005A6B03" w:rsidRDefault="005A6B03" w:rsidP="005A6B03">
      <w:r w:rsidRPr="005A6B03">
        <w:pict w14:anchorId="68149628">
          <v:rect id="_x0000_i1157" style="width:0;height:1.5pt" o:hralign="center" o:hrstd="t" o:hr="t" fillcolor="#a0a0a0" stroked="f"/>
        </w:pict>
      </w:r>
    </w:p>
    <w:p w14:paraId="3EBA1C82" w14:textId="77777777" w:rsidR="005A6B03" w:rsidRPr="005A6B03" w:rsidRDefault="005A6B03" w:rsidP="005A6B03">
      <w:r w:rsidRPr="005A6B03">
        <w:rPr>
          <w:b/>
          <w:bCs/>
        </w:rPr>
        <w:t>Email:</w:t>
      </w:r>
    </w:p>
    <w:p w14:paraId="24D2F558" w14:textId="77777777" w:rsidR="005A6B03" w:rsidRDefault="005A6B03"/>
    <w:sectPr w:rsidR="005A6B03" w:rsidSect="005A6B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AA3"/>
    <w:multiLevelType w:val="multilevel"/>
    <w:tmpl w:val="F1DA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85E87"/>
    <w:multiLevelType w:val="multilevel"/>
    <w:tmpl w:val="6104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D2D04"/>
    <w:multiLevelType w:val="multilevel"/>
    <w:tmpl w:val="590E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6596E"/>
    <w:multiLevelType w:val="multilevel"/>
    <w:tmpl w:val="45B6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D75B2"/>
    <w:multiLevelType w:val="multilevel"/>
    <w:tmpl w:val="F650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666385">
    <w:abstractNumId w:val="2"/>
  </w:num>
  <w:num w:numId="2" w16cid:durableId="1460102827">
    <w:abstractNumId w:val="4"/>
  </w:num>
  <w:num w:numId="3" w16cid:durableId="409352689">
    <w:abstractNumId w:val="3"/>
  </w:num>
  <w:num w:numId="4" w16cid:durableId="1078599391">
    <w:abstractNumId w:val="1"/>
  </w:num>
  <w:num w:numId="5" w16cid:durableId="16597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03"/>
    <w:rsid w:val="000D6200"/>
    <w:rsid w:val="005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4A04"/>
  <w15:chartTrackingRefBased/>
  <w15:docId w15:val="{E2B70625-6381-474F-A685-F8498875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</dc:creator>
  <cp:keywords/>
  <dc:description/>
  <cp:lastModifiedBy>harsha</cp:lastModifiedBy>
  <cp:revision>1</cp:revision>
  <dcterms:created xsi:type="dcterms:W3CDTF">2026-02-02T20:44:00Z</dcterms:created>
  <dcterms:modified xsi:type="dcterms:W3CDTF">2026-02-02T20:45:00Z</dcterms:modified>
</cp:coreProperties>
</file>