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64AF" w14:textId="77777777" w:rsidR="00CF1230" w:rsidRPr="00CF1230" w:rsidRDefault="00CF1230" w:rsidP="00CF1230">
      <w:pPr>
        <w:rPr>
          <w:b/>
          <w:bCs/>
        </w:rPr>
      </w:pPr>
      <w:r w:rsidRPr="00CF1230">
        <w:rPr>
          <w:b/>
          <w:bCs/>
        </w:rPr>
        <w:t>Conflict of Interest (COI) Disclosure Form</w:t>
      </w:r>
    </w:p>
    <w:p w14:paraId="131038BC" w14:textId="77777777" w:rsidR="00CF1230" w:rsidRPr="00CF1230" w:rsidRDefault="00CF1230" w:rsidP="00CF1230">
      <w:r w:rsidRPr="00CF1230">
        <w:rPr>
          <w:b/>
          <w:bCs/>
        </w:rPr>
        <w:t>Clinical Research in Internal Medicine (CRIM)</w:t>
      </w:r>
      <w:r w:rsidRPr="00CF1230">
        <w:br/>
      </w:r>
      <w:r w:rsidRPr="00CF1230">
        <w:rPr>
          <w:i/>
          <w:iCs/>
        </w:rPr>
        <w:t xml:space="preserve">Published by </w:t>
      </w:r>
      <w:proofErr w:type="spellStart"/>
      <w:r w:rsidRPr="00CF1230">
        <w:rPr>
          <w:i/>
          <w:iCs/>
        </w:rPr>
        <w:t>ResearchMore</w:t>
      </w:r>
      <w:proofErr w:type="spellEnd"/>
      <w:r w:rsidRPr="00CF1230">
        <w:rPr>
          <w:i/>
          <w:iCs/>
        </w:rPr>
        <w:t xml:space="preserve"> Publications</w:t>
      </w:r>
    </w:p>
    <w:p w14:paraId="705D4FBF" w14:textId="77777777" w:rsidR="00CF1230" w:rsidRPr="00CF1230" w:rsidRDefault="00CF1230" w:rsidP="00CF1230">
      <w:r w:rsidRPr="00CF1230">
        <w:t>All authors must complete and sign this form. If multiple authors are involved, each author must submit an individual disclosure.</w:t>
      </w:r>
    </w:p>
    <w:p w14:paraId="46C94F38" w14:textId="77777777" w:rsidR="00CF1230" w:rsidRPr="00CF1230" w:rsidRDefault="00CF1230" w:rsidP="00CF1230">
      <w:r w:rsidRPr="00CF1230">
        <w:pict w14:anchorId="1F9F8985">
          <v:rect id="_x0000_i1145" style="width:0;height:1.5pt" o:hralign="center" o:hrstd="t" o:hr="t" fillcolor="#a0a0a0" stroked="f"/>
        </w:pict>
      </w:r>
    </w:p>
    <w:p w14:paraId="33F0E27F" w14:textId="77777777" w:rsidR="00CF1230" w:rsidRPr="00CF1230" w:rsidRDefault="00CF1230" w:rsidP="00CF1230">
      <w:pPr>
        <w:rPr>
          <w:b/>
          <w:bCs/>
        </w:rPr>
      </w:pPr>
      <w:r w:rsidRPr="00CF1230">
        <w:rPr>
          <w:b/>
          <w:bCs/>
        </w:rPr>
        <w:t>Manuscript Information</w:t>
      </w:r>
    </w:p>
    <w:p w14:paraId="3B2E0318" w14:textId="77777777" w:rsidR="00CF1230" w:rsidRPr="00CF1230" w:rsidRDefault="00CF1230" w:rsidP="00CF1230">
      <w:r w:rsidRPr="00CF1230">
        <w:rPr>
          <w:b/>
          <w:bCs/>
        </w:rPr>
        <w:t>Manuscript Title:</w:t>
      </w:r>
    </w:p>
    <w:p w14:paraId="6F398B34" w14:textId="77777777" w:rsidR="00CF1230" w:rsidRPr="00CF1230" w:rsidRDefault="00CF1230" w:rsidP="00CF1230">
      <w:r w:rsidRPr="00CF1230">
        <w:pict w14:anchorId="466B660B">
          <v:rect id="_x0000_i1146" style="width:0;height:1.5pt" o:hralign="center" o:hrstd="t" o:hr="t" fillcolor="#a0a0a0" stroked="f"/>
        </w:pict>
      </w:r>
    </w:p>
    <w:p w14:paraId="0D9E41C7" w14:textId="77777777" w:rsidR="00CF1230" w:rsidRPr="00CF1230" w:rsidRDefault="00CF1230" w:rsidP="00CF1230">
      <w:r w:rsidRPr="00CF1230">
        <w:rPr>
          <w:b/>
          <w:bCs/>
        </w:rPr>
        <w:t>Article Type:</w:t>
      </w:r>
      <w:r w:rsidRPr="00CF1230">
        <w:br/>
      </w:r>
      <w:r w:rsidRPr="00CF1230">
        <w:rPr>
          <w:rFonts w:ascii="Segoe UI Symbol" w:hAnsi="Segoe UI Symbol" w:cs="Segoe UI Symbol"/>
        </w:rPr>
        <w:t>☐</w:t>
      </w:r>
      <w:r w:rsidRPr="00CF1230">
        <w:t xml:space="preserve"> Original Research</w:t>
      </w:r>
      <w:r w:rsidRPr="00CF1230">
        <w:br/>
      </w:r>
      <w:r w:rsidRPr="00CF1230">
        <w:rPr>
          <w:rFonts w:ascii="Segoe UI Symbol" w:hAnsi="Segoe UI Symbol" w:cs="Segoe UI Symbol"/>
        </w:rPr>
        <w:t>☐</w:t>
      </w:r>
      <w:r w:rsidRPr="00CF1230">
        <w:t xml:space="preserve"> Systematic Review / Meta-Analysis</w:t>
      </w:r>
      <w:r w:rsidRPr="00CF1230">
        <w:br/>
      </w:r>
      <w:r w:rsidRPr="00CF1230">
        <w:rPr>
          <w:rFonts w:ascii="Segoe UI Symbol" w:hAnsi="Segoe UI Symbol" w:cs="Segoe UI Symbol"/>
        </w:rPr>
        <w:t>☐</w:t>
      </w:r>
      <w:r w:rsidRPr="00CF1230">
        <w:t xml:space="preserve"> Editorial</w:t>
      </w:r>
      <w:r w:rsidRPr="00CF1230">
        <w:br/>
      </w:r>
      <w:r w:rsidRPr="00CF1230">
        <w:rPr>
          <w:rFonts w:ascii="Segoe UI Symbol" w:hAnsi="Segoe UI Symbol" w:cs="Segoe UI Symbol"/>
        </w:rPr>
        <w:t>☐</w:t>
      </w:r>
      <w:r w:rsidRPr="00CF1230">
        <w:t xml:space="preserve"> Short Communication</w:t>
      </w:r>
    </w:p>
    <w:p w14:paraId="0B4E3AC0" w14:textId="77777777" w:rsidR="00CF1230" w:rsidRPr="00CF1230" w:rsidRDefault="00CF1230" w:rsidP="00CF1230">
      <w:r w:rsidRPr="00CF1230">
        <w:rPr>
          <w:b/>
          <w:bCs/>
        </w:rPr>
        <w:t>Manuscript ID (if available):</w:t>
      </w:r>
    </w:p>
    <w:p w14:paraId="533087DA" w14:textId="77777777" w:rsidR="00CF1230" w:rsidRPr="00CF1230" w:rsidRDefault="00CF1230" w:rsidP="00CF1230">
      <w:r w:rsidRPr="00CF1230">
        <w:pict w14:anchorId="21368CB7">
          <v:rect id="_x0000_i1147" style="width:0;height:1.5pt" o:hralign="center" o:hrstd="t" o:hr="t" fillcolor="#a0a0a0" stroked="f"/>
        </w:pict>
      </w:r>
    </w:p>
    <w:p w14:paraId="07D8A791" w14:textId="77777777" w:rsidR="00CF1230" w:rsidRPr="00CF1230" w:rsidRDefault="00CF1230" w:rsidP="00CF1230">
      <w:r w:rsidRPr="00CF1230">
        <w:pict w14:anchorId="44C0FE5B">
          <v:rect id="_x0000_i1148" style="width:0;height:1.5pt" o:hralign="center" o:hrstd="t" o:hr="t" fillcolor="#a0a0a0" stroked="f"/>
        </w:pict>
      </w:r>
    </w:p>
    <w:p w14:paraId="1DA11256" w14:textId="77777777" w:rsidR="00CF1230" w:rsidRPr="00CF1230" w:rsidRDefault="00CF1230" w:rsidP="00CF1230">
      <w:pPr>
        <w:rPr>
          <w:b/>
          <w:bCs/>
        </w:rPr>
      </w:pPr>
      <w:r w:rsidRPr="00CF1230">
        <w:rPr>
          <w:b/>
          <w:bCs/>
        </w:rPr>
        <w:t>Author Information</w:t>
      </w:r>
    </w:p>
    <w:p w14:paraId="47492A9C" w14:textId="77777777" w:rsidR="00CF1230" w:rsidRPr="00CF1230" w:rsidRDefault="00CF1230" w:rsidP="00CF1230">
      <w:r w:rsidRPr="00CF1230">
        <w:rPr>
          <w:b/>
          <w:bCs/>
        </w:rPr>
        <w:t>Author Name:</w:t>
      </w:r>
    </w:p>
    <w:p w14:paraId="5CF47371" w14:textId="77777777" w:rsidR="00CF1230" w:rsidRPr="00CF1230" w:rsidRDefault="00CF1230" w:rsidP="00CF1230">
      <w:r w:rsidRPr="00CF1230">
        <w:pict w14:anchorId="3AEAB38A">
          <v:rect id="_x0000_i1149" style="width:0;height:1.5pt" o:hralign="center" o:hrstd="t" o:hr="t" fillcolor="#a0a0a0" stroked="f"/>
        </w:pict>
      </w:r>
    </w:p>
    <w:p w14:paraId="28FDAEE9" w14:textId="77777777" w:rsidR="00CF1230" w:rsidRPr="00CF1230" w:rsidRDefault="00CF1230" w:rsidP="00CF1230">
      <w:r w:rsidRPr="00CF1230">
        <w:rPr>
          <w:b/>
          <w:bCs/>
        </w:rPr>
        <w:t>Affiliation:</w:t>
      </w:r>
    </w:p>
    <w:p w14:paraId="272BF9F6" w14:textId="77777777" w:rsidR="00CF1230" w:rsidRPr="00CF1230" w:rsidRDefault="00CF1230" w:rsidP="00CF1230">
      <w:r w:rsidRPr="00CF1230">
        <w:pict w14:anchorId="58F67DBD">
          <v:rect id="_x0000_i1150" style="width:0;height:1.5pt" o:hralign="center" o:hrstd="t" o:hr="t" fillcolor="#a0a0a0" stroked="f"/>
        </w:pict>
      </w:r>
    </w:p>
    <w:p w14:paraId="5D21199F" w14:textId="77777777" w:rsidR="00CF1230" w:rsidRPr="00CF1230" w:rsidRDefault="00CF1230" w:rsidP="00CF1230">
      <w:r w:rsidRPr="00CF1230">
        <w:rPr>
          <w:b/>
          <w:bCs/>
        </w:rPr>
        <w:t>Email Address:</w:t>
      </w:r>
    </w:p>
    <w:p w14:paraId="59E0DEFF" w14:textId="77777777" w:rsidR="00CF1230" w:rsidRPr="00CF1230" w:rsidRDefault="00CF1230" w:rsidP="00CF1230">
      <w:r w:rsidRPr="00CF1230">
        <w:pict w14:anchorId="034295E1">
          <v:rect id="_x0000_i1151" style="width:0;height:1.5pt" o:hralign="center" o:hrstd="t" o:hr="t" fillcolor="#a0a0a0" stroked="f"/>
        </w:pict>
      </w:r>
    </w:p>
    <w:p w14:paraId="22D7CE9B" w14:textId="77777777" w:rsidR="00CF1230" w:rsidRPr="00CF1230" w:rsidRDefault="00CF1230" w:rsidP="00CF1230">
      <w:r w:rsidRPr="00CF1230">
        <w:pict w14:anchorId="2C7C8087">
          <v:rect id="_x0000_i1152" style="width:0;height:1.5pt" o:hralign="center" o:hrstd="t" o:hr="t" fillcolor="#a0a0a0" stroked="f"/>
        </w:pict>
      </w:r>
    </w:p>
    <w:p w14:paraId="4C1DCE59" w14:textId="77777777" w:rsidR="00CF1230" w:rsidRPr="00CF1230" w:rsidRDefault="00CF1230" w:rsidP="00CF1230">
      <w:pPr>
        <w:rPr>
          <w:b/>
          <w:bCs/>
        </w:rPr>
      </w:pPr>
      <w:r w:rsidRPr="00CF1230">
        <w:rPr>
          <w:b/>
          <w:bCs/>
        </w:rPr>
        <w:t>Financial Conflicts of Interest</w:t>
      </w:r>
    </w:p>
    <w:p w14:paraId="2E821575" w14:textId="77777777" w:rsidR="00CF1230" w:rsidRPr="00CF1230" w:rsidRDefault="00CF1230" w:rsidP="00CF1230">
      <w:r w:rsidRPr="00CF1230">
        <w:t xml:space="preserve">Please disclose </w:t>
      </w:r>
      <w:r w:rsidRPr="00CF1230">
        <w:rPr>
          <w:b/>
          <w:bCs/>
        </w:rPr>
        <w:t>any financial relationships</w:t>
      </w:r>
      <w:r w:rsidRPr="00CF1230">
        <w:t xml:space="preserve"> that could be perceived as influencing the submitted work within the past </w:t>
      </w:r>
      <w:r w:rsidRPr="00CF1230">
        <w:rPr>
          <w:b/>
          <w:bCs/>
        </w:rPr>
        <w:t>36 months</w:t>
      </w:r>
      <w:r w:rsidRPr="00CF1230">
        <w:t>, including but not limited to:</w:t>
      </w:r>
    </w:p>
    <w:p w14:paraId="4F7DFD46" w14:textId="77777777" w:rsidR="00CF1230" w:rsidRPr="00CF1230" w:rsidRDefault="00CF1230" w:rsidP="00CF1230">
      <w:pPr>
        <w:numPr>
          <w:ilvl w:val="0"/>
          <w:numId w:val="1"/>
        </w:numPr>
      </w:pPr>
      <w:r w:rsidRPr="00CF1230">
        <w:t>Employment or consultancy</w:t>
      </w:r>
    </w:p>
    <w:p w14:paraId="2F6A431E" w14:textId="77777777" w:rsidR="00CF1230" w:rsidRPr="00CF1230" w:rsidRDefault="00CF1230" w:rsidP="00CF1230">
      <w:pPr>
        <w:numPr>
          <w:ilvl w:val="0"/>
          <w:numId w:val="1"/>
        </w:numPr>
      </w:pPr>
      <w:r w:rsidRPr="00CF1230">
        <w:t>Honoraria or speaker fees</w:t>
      </w:r>
    </w:p>
    <w:p w14:paraId="1A9DA3D4" w14:textId="77777777" w:rsidR="00CF1230" w:rsidRPr="00CF1230" w:rsidRDefault="00CF1230" w:rsidP="00CF1230">
      <w:pPr>
        <w:numPr>
          <w:ilvl w:val="0"/>
          <w:numId w:val="1"/>
        </w:numPr>
      </w:pPr>
      <w:r w:rsidRPr="00CF1230">
        <w:t>Advisory board participation</w:t>
      </w:r>
    </w:p>
    <w:p w14:paraId="2CA2ABE5" w14:textId="77777777" w:rsidR="00CF1230" w:rsidRPr="00CF1230" w:rsidRDefault="00CF1230" w:rsidP="00CF1230">
      <w:pPr>
        <w:numPr>
          <w:ilvl w:val="0"/>
          <w:numId w:val="1"/>
        </w:numPr>
      </w:pPr>
      <w:r w:rsidRPr="00CF1230">
        <w:lastRenderedPageBreak/>
        <w:t>Grants or research funding</w:t>
      </w:r>
    </w:p>
    <w:p w14:paraId="77A94CA6" w14:textId="77777777" w:rsidR="00CF1230" w:rsidRPr="00CF1230" w:rsidRDefault="00CF1230" w:rsidP="00CF1230">
      <w:pPr>
        <w:numPr>
          <w:ilvl w:val="0"/>
          <w:numId w:val="1"/>
        </w:numPr>
      </w:pPr>
      <w:r w:rsidRPr="00CF1230">
        <w:t>Stock ownership or options</w:t>
      </w:r>
    </w:p>
    <w:p w14:paraId="34EE820D" w14:textId="77777777" w:rsidR="00CF1230" w:rsidRPr="00CF1230" w:rsidRDefault="00CF1230" w:rsidP="00CF1230">
      <w:pPr>
        <w:numPr>
          <w:ilvl w:val="0"/>
          <w:numId w:val="1"/>
        </w:numPr>
      </w:pPr>
      <w:r w:rsidRPr="00CF1230">
        <w:t>Patents (planned, pending, or issued)</w:t>
      </w:r>
    </w:p>
    <w:p w14:paraId="3D000F67" w14:textId="77777777" w:rsidR="00CF1230" w:rsidRPr="00CF1230" w:rsidRDefault="00CF1230" w:rsidP="00CF1230">
      <w:pPr>
        <w:numPr>
          <w:ilvl w:val="0"/>
          <w:numId w:val="1"/>
        </w:numPr>
      </w:pPr>
      <w:r w:rsidRPr="00CF1230">
        <w:t>Paid expert testimony</w:t>
      </w:r>
    </w:p>
    <w:p w14:paraId="465BC4B9" w14:textId="77777777" w:rsidR="00CF1230" w:rsidRPr="00CF1230" w:rsidRDefault="00CF1230" w:rsidP="00CF1230">
      <w:r w:rsidRPr="00CF1230">
        <w:rPr>
          <w:rFonts w:ascii="Segoe UI Symbol" w:hAnsi="Segoe UI Symbol" w:cs="Segoe UI Symbol"/>
        </w:rPr>
        <w:t>☐</w:t>
      </w:r>
      <w:r w:rsidRPr="00CF1230">
        <w:t xml:space="preserve"> </w:t>
      </w:r>
      <w:r w:rsidRPr="00CF1230">
        <w:rPr>
          <w:b/>
          <w:bCs/>
        </w:rPr>
        <w:t>No financial conflicts of interest to declare</w:t>
      </w:r>
    </w:p>
    <w:p w14:paraId="4996D309" w14:textId="77777777" w:rsidR="00CF1230" w:rsidRPr="00CF1230" w:rsidRDefault="00CF1230" w:rsidP="00CF1230">
      <w:r w:rsidRPr="00CF1230">
        <w:t>OR</w:t>
      </w:r>
    </w:p>
    <w:p w14:paraId="3A2AD457" w14:textId="77777777" w:rsidR="00CF1230" w:rsidRPr="00CF1230" w:rsidRDefault="00CF1230" w:rsidP="00CF1230">
      <w:r w:rsidRPr="00CF1230">
        <w:rPr>
          <w:rFonts w:ascii="Segoe UI Symbol" w:hAnsi="Segoe UI Symbol" w:cs="Segoe UI Symbol"/>
        </w:rPr>
        <w:t>☐</w:t>
      </w:r>
      <w:r w:rsidRPr="00CF1230">
        <w:t xml:space="preserve"> </w:t>
      </w:r>
      <w:r w:rsidRPr="00CF1230">
        <w:rPr>
          <w:b/>
          <w:bCs/>
        </w:rPr>
        <w:t>Financial conflicts of interest exist</w:t>
      </w:r>
      <w:r w:rsidRPr="00CF1230">
        <w:t xml:space="preserve"> (please specify):</w:t>
      </w:r>
    </w:p>
    <w:p w14:paraId="1820DFCE" w14:textId="77777777" w:rsidR="00CF1230" w:rsidRPr="00CF1230" w:rsidRDefault="00CF1230" w:rsidP="00CF1230">
      <w:r w:rsidRPr="00CF1230">
        <w:pict w14:anchorId="3F5B7FD4">
          <v:rect id="_x0000_i1153" style="width:0;height:1.5pt" o:hralign="center" o:hrstd="t" o:hr="t" fillcolor="#a0a0a0" stroked="f"/>
        </w:pict>
      </w:r>
    </w:p>
    <w:p w14:paraId="40369F47" w14:textId="77777777" w:rsidR="00CF1230" w:rsidRPr="00CF1230" w:rsidRDefault="00CF1230" w:rsidP="00CF1230">
      <w:r w:rsidRPr="00CF1230">
        <w:pict w14:anchorId="3443CF1E">
          <v:rect id="_x0000_i1154" style="width:0;height:1.5pt" o:hralign="center" o:hrstd="t" o:hr="t" fillcolor="#a0a0a0" stroked="f"/>
        </w:pict>
      </w:r>
    </w:p>
    <w:p w14:paraId="0A893E8A" w14:textId="77777777" w:rsidR="00CF1230" w:rsidRPr="00CF1230" w:rsidRDefault="00CF1230" w:rsidP="00CF1230">
      <w:r w:rsidRPr="00CF1230">
        <w:pict w14:anchorId="286D8957">
          <v:rect id="_x0000_i1155" style="width:0;height:1.5pt" o:hralign="center" o:hrstd="t" o:hr="t" fillcolor="#a0a0a0" stroked="f"/>
        </w:pict>
      </w:r>
    </w:p>
    <w:p w14:paraId="4E30DC25" w14:textId="77777777" w:rsidR="00CF1230" w:rsidRPr="00CF1230" w:rsidRDefault="00CF1230" w:rsidP="00CF1230">
      <w:pPr>
        <w:rPr>
          <w:b/>
          <w:bCs/>
        </w:rPr>
      </w:pPr>
      <w:r w:rsidRPr="00CF1230">
        <w:rPr>
          <w:b/>
          <w:bCs/>
        </w:rPr>
        <w:t>Non-Financial Conflicts of Interest</w:t>
      </w:r>
    </w:p>
    <w:p w14:paraId="437A5121" w14:textId="77777777" w:rsidR="00CF1230" w:rsidRPr="00CF1230" w:rsidRDefault="00CF1230" w:rsidP="00CF1230">
      <w:r w:rsidRPr="00CF1230">
        <w:t xml:space="preserve">Please disclose any </w:t>
      </w:r>
      <w:r w:rsidRPr="00CF1230">
        <w:rPr>
          <w:b/>
          <w:bCs/>
        </w:rPr>
        <w:t>non-financial interests</w:t>
      </w:r>
      <w:r w:rsidRPr="00CF1230">
        <w:t>, including but not limited to:</w:t>
      </w:r>
    </w:p>
    <w:p w14:paraId="46874916" w14:textId="77777777" w:rsidR="00CF1230" w:rsidRPr="00CF1230" w:rsidRDefault="00CF1230" w:rsidP="00CF1230">
      <w:pPr>
        <w:numPr>
          <w:ilvl w:val="0"/>
          <w:numId w:val="2"/>
        </w:numPr>
      </w:pPr>
      <w:r w:rsidRPr="00CF1230">
        <w:t>Personal or professional relationships</w:t>
      </w:r>
    </w:p>
    <w:p w14:paraId="4F0BB2A0" w14:textId="77777777" w:rsidR="00CF1230" w:rsidRPr="00CF1230" w:rsidRDefault="00CF1230" w:rsidP="00CF1230">
      <w:pPr>
        <w:numPr>
          <w:ilvl w:val="0"/>
          <w:numId w:val="2"/>
        </w:numPr>
      </w:pPr>
      <w:r w:rsidRPr="00CF1230">
        <w:t>Academic competition</w:t>
      </w:r>
    </w:p>
    <w:p w14:paraId="0ED0719B" w14:textId="77777777" w:rsidR="00CF1230" w:rsidRPr="00CF1230" w:rsidRDefault="00CF1230" w:rsidP="00CF1230">
      <w:pPr>
        <w:numPr>
          <w:ilvl w:val="0"/>
          <w:numId w:val="2"/>
        </w:numPr>
      </w:pPr>
      <w:r w:rsidRPr="00CF1230">
        <w:t>Institutional affiliations</w:t>
      </w:r>
    </w:p>
    <w:p w14:paraId="6DA2F3BD" w14:textId="77777777" w:rsidR="00CF1230" w:rsidRPr="00CF1230" w:rsidRDefault="00CF1230" w:rsidP="00CF1230">
      <w:pPr>
        <w:numPr>
          <w:ilvl w:val="0"/>
          <w:numId w:val="2"/>
        </w:numPr>
      </w:pPr>
      <w:r w:rsidRPr="00CF1230">
        <w:t>Intellectual or ideological beliefs that may influence interpretation</w:t>
      </w:r>
    </w:p>
    <w:p w14:paraId="1F6D8EDA" w14:textId="77777777" w:rsidR="00CF1230" w:rsidRPr="00CF1230" w:rsidRDefault="00CF1230" w:rsidP="00CF1230">
      <w:r w:rsidRPr="00CF1230">
        <w:rPr>
          <w:rFonts w:ascii="Segoe UI Symbol" w:hAnsi="Segoe UI Symbol" w:cs="Segoe UI Symbol"/>
        </w:rPr>
        <w:t>☐</w:t>
      </w:r>
      <w:r w:rsidRPr="00CF1230">
        <w:t xml:space="preserve"> </w:t>
      </w:r>
      <w:r w:rsidRPr="00CF1230">
        <w:rPr>
          <w:b/>
          <w:bCs/>
        </w:rPr>
        <w:t>No non-financial conflicts of interest to declare</w:t>
      </w:r>
    </w:p>
    <w:p w14:paraId="490DF7F8" w14:textId="77777777" w:rsidR="00CF1230" w:rsidRPr="00CF1230" w:rsidRDefault="00CF1230" w:rsidP="00CF1230">
      <w:r w:rsidRPr="00CF1230">
        <w:t>OR</w:t>
      </w:r>
    </w:p>
    <w:p w14:paraId="37EEB677" w14:textId="77777777" w:rsidR="00CF1230" w:rsidRPr="00CF1230" w:rsidRDefault="00CF1230" w:rsidP="00CF1230">
      <w:r w:rsidRPr="00CF1230">
        <w:rPr>
          <w:rFonts w:ascii="Segoe UI Symbol" w:hAnsi="Segoe UI Symbol" w:cs="Segoe UI Symbol"/>
        </w:rPr>
        <w:t>☐</w:t>
      </w:r>
      <w:r w:rsidRPr="00CF1230">
        <w:t xml:space="preserve"> </w:t>
      </w:r>
      <w:proofErr w:type="gramStart"/>
      <w:r w:rsidRPr="00CF1230">
        <w:rPr>
          <w:b/>
          <w:bCs/>
        </w:rPr>
        <w:t>Non-financial</w:t>
      </w:r>
      <w:proofErr w:type="gramEnd"/>
      <w:r w:rsidRPr="00CF1230">
        <w:rPr>
          <w:b/>
          <w:bCs/>
        </w:rPr>
        <w:t xml:space="preserve"> conflicts of interest exist</w:t>
      </w:r>
      <w:r w:rsidRPr="00CF1230">
        <w:t xml:space="preserve"> (please specify):</w:t>
      </w:r>
    </w:p>
    <w:p w14:paraId="5BDAD71C" w14:textId="77777777" w:rsidR="00CF1230" w:rsidRPr="00CF1230" w:rsidRDefault="00CF1230" w:rsidP="00CF1230">
      <w:r w:rsidRPr="00CF1230">
        <w:pict w14:anchorId="0D3AA779">
          <v:rect id="_x0000_i1156" style="width:0;height:1.5pt" o:hralign="center" o:hrstd="t" o:hr="t" fillcolor="#a0a0a0" stroked="f"/>
        </w:pict>
      </w:r>
    </w:p>
    <w:p w14:paraId="757B2BE1" w14:textId="77777777" w:rsidR="00CF1230" w:rsidRPr="00CF1230" w:rsidRDefault="00CF1230" w:rsidP="00CF1230">
      <w:r w:rsidRPr="00CF1230">
        <w:pict w14:anchorId="1E3790C5">
          <v:rect id="_x0000_i1157" style="width:0;height:1.5pt" o:hralign="center" o:hrstd="t" o:hr="t" fillcolor="#a0a0a0" stroked="f"/>
        </w:pict>
      </w:r>
    </w:p>
    <w:p w14:paraId="114F475C" w14:textId="77777777" w:rsidR="00CF1230" w:rsidRPr="00CF1230" w:rsidRDefault="00CF1230" w:rsidP="00CF1230">
      <w:r w:rsidRPr="00CF1230">
        <w:pict w14:anchorId="54B997CD">
          <v:rect id="_x0000_i1158" style="width:0;height:1.5pt" o:hralign="center" o:hrstd="t" o:hr="t" fillcolor="#a0a0a0" stroked="f"/>
        </w:pict>
      </w:r>
    </w:p>
    <w:p w14:paraId="29714833" w14:textId="77777777" w:rsidR="00CF1230" w:rsidRPr="00CF1230" w:rsidRDefault="00CF1230" w:rsidP="00CF1230">
      <w:pPr>
        <w:rPr>
          <w:b/>
          <w:bCs/>
        </w:rPr>
      </w:pPr>
      <w:r w:rsidRPr="00CF1230">
        <w:rPr>
          <w:b/>
          <w:bCs/>
        </w:rPr>
        <w:t>Institutional and Organizational Affiliations</w:t>
      </w:r>
    </w:p>
    <w:p w14:paraId="79EB93B5" w14:textId="77777777" w:rsidR="00CF1230" w:rsidRPr="00CF1230" w:rsidRDefault="00CF1230" w:rsidP="00CF1230">
      <w:r w:rsidRPr="00CF1230">
        <w:t>Please disclose whether your institution or organization has any relationship that may be perceived as a conflict of interest related to this work.</w:t>
      </w:r>
    </w:p>
    <w:p w14:paraId="5D8E7605" w14:textId="77777777" w:rsidR="00CF1230" w:rsidRPr="00CF1230" w:rsidRDefault="00CF1230" w:rsidP="00CF1230">
      <w:r w:rsidRPr="00CF1230">
        <w:rPr>
          <w:rFonts w:ascii="Segoe UI Symbol" w:hAnsi="Segoe UI Symbol" w:cs="Segoe UI Symbol"/>
        </w:rPr>
        <w:t>☐</w:t>
      </w:r>
      <w:r w:rsidRPr="00CF1230">
        <w:t xml:space="preserve"> None</w:t>
      </w:r>
    </w:p>
    <w:p w14:paraId="3D5293FB" w14:textId="77777777" w:rsidR="00CF1230" w:rsidRPr="00CF1230" w:rsidRDefault="00CF1230" w:rsidP="00CF1230">
      <w:r w:rsidRPr="00CF1230">
        <w:t>OR</w:t>
      </w:r>
    </w:p>
    <w:p w14:paraId="2403C8D2" w14:textId="77777777" w:rsidR="00CF1230" w:rsidRPr="00CF1230" w:rsidRDefault="00CF1230" w:rsidP="00CF1230">
      <w:r w:rsidRPr="00CF1230">
        <w:rPr>
          <w:rFonts w:ascii="Segoe UI Symbol" w:hAnsi="Segoe UI Symbol" w:cs="Segoe UI Symbol"/>
        </w:rPr>
        <w:t>☐</w:t>
      </w:r>
      <w:r w:rsidRPr="00CF1230">
        <w:t xml:space="preserve"> Yes (please describe):</w:t>
      </w:r>
    </w:p>
    <w:p w14:paraId="403BE273" w14:textId="77777777" w:rsidR="00CF1230" w:rsidRPr="00CF1230" w:rsidRDefault="00CF1230" w:rsidP="00CF1230">
      <w:r w:rsidRPr="00CF1230">
        <w:pict w14:anchorId="6F018330">
          <v:rect id="_x0000_i1159" style="width:0;height:1.5pt" o:hralign="center" o:hrstd="t" o:hr="t" fillcolor="#a0a0a0" stroked="f"/>
        </w:pict>
      </w:r>
    </w:p>
    <w:p w14:paraId="546B3E87" w14:textId="77777777" w:rsidR="00CF1230" w:rsidRPr="00CF1230" w:rsidRDefault="00CF1230" w:rsidP="00CF1230">
      <w:r w:rsidRPr="00CF1230">
        <w:lastRenderedPageBreak/>
        <w:pict w14:anchorId="2812C1F9">
          <v:rect id="_x0000_i1160" style="width:0;height:1.5pt" o:hralign="center" o:hrstd="t" o:hr="t" fillcolor="#a0a0a0" stroked="f"/>
        </w:pict>
      </w:r>
    </w:p>
    <w:p w14:paraId="314A9856" w14:textId="77777777" w:rsidR="00CF1230" w:rsidRPr="00CF1230" w:rsidRDefault="00CF1230" w:rsidP="00CF1230">
      <w:pPr>
        <w:rPr>
          <w:b/>
          <w:bCs/>
        </w:rPr>
      </w:pPr>
      <w:r w:rsidRPr="00CF1230">
        <w:rPr>
          <w:b/>
          <w:bCs/>
        </w:rPr>
        <w:t>Funding Disclosure</w:t>
      </w:r>
    </w:p>
    <w:p w14:paraId="15C2E62C" w14:textId="77777777" w:rsidR="00CF1230" w:rsidRPr="00CF1230" w:rsidRDefault="00CF1230" w:rsidP="00CF1230">
      <w:r w:rsidRPr="00CF1230">
        <w:rPr>
          <w:rFonts w:ascii="Segoe UI Symbol" w:hAnsi="Segoe UI Symbol" w:cs="Segoe UI Symbol"/>
        </w:rPr>
        <w:t>☐</w:t>
      </w:r>
      <w:r w:rsidRPr="00CF1230">
        <w:t xml:space="preserve"> This research received </w:t>
      </w:r>
      <w:r w:rsidRPr="00CF1230">
        <w:rPr>
          <w:b/>
          <w:bCs/>
        </w:rPr>
        <w:t>no specific funding</w:t>
      </w:r>
      <w:r w:rsidRPr="00CF1230">
        <w:t>.</w:t>
      </w:r>
    </w:p>
    <w:p w14:paraId="7104F209" w14:textId="77777777" w:rsidR="00CF1230" w:rsidRPr="00CF1230" w:rsidRDefault="00CF1230" w:rsidP="00CF1230">
      <w:r w:rsidRPr="00CF1230">
        <w:t>OR</w:t>
      </w:r>
    </w:p>
    <w:p w14:paraId="65C62B1E" w14:textId="77777777" w:rsidR="00CF1230" w:rsidRPr="00CF1230" w:rsidRDefault="00CF1230" w:rsidP="00CF1230">
      <w:r w:rsidRPr="00CF1230">
        <w:rPr>
          <w:rFonts w:ascii="Segoe UI Symbol" w:hAnsi="Segoe UI Symbol" w:cs="Segoe UI Symbol"/>
        </w:rPr>
        <w:t>☐</w:t>
      </w:r>
      <w:r w:rsidRPr="00CF1230">
        <w:t xml:space="preserve"> This research was supported by the following funding source(s):</w:t>
      </w:r>
    </w:p>
    <w:p w14:paraId="7E7114CE" w14:textId="77777777" w:rsidR="00CF1230" w:rsidRPr="00CF1230" w:rsidRDefault="00CF1230" w:rsidP="00CF1230">
      <w:pPr>
        <w:numPr>
          <w:ilvl w:val="0"/>
          <w:numId w:val="3"/>
        </w:numPr>
      </w:pPr>
      <w:r w:rsidRPr="00CF1230">
        <w:t>Funder name(s): _________________________________</w:t>
      </w:r>
    </w:p>
    <w:p w14:paraId="53382D27" w14:textId="77777777" w:rsidR="00CF1230" w:rsidRPr="00CF1230" w:rsidRDefault="00CF1230" w:rsidP="00CF1230">
      <w:pPr>
        <w:numPr>
          <w:ilvl w:val="0"/>
          <w:numId w:val="3"/>
        </w:numPr>
      </w:pPr>
      <w:r w:rsidRPr="00CF1230">
        <w:t>Grant number(s): _________________________________</w:t>
      </w:r>
    </w:p>
    <w:p w14:paraId="2D2916FF" w14:textId="77777777" w:rsidR="00CF1230" w:rsidRPr="00CF1230" w:rsidRDefault="00CF1230" w:rsidP="00CF1230">
      <w:r w:rsidRPr="00CF1230">
        <w:pict w14:anchorId="72A838E8">
          <v:rect id="_x0000_i1161" style="width:0;height:1.5pt" o:hralign="center" o:hrstd="t" o:hr="t" fillcolor="#a0a0a0" stroked="f"/>
        </w:pict>
      </w:r>
    </w:p>
    <w:p w14:paraId="1C6408B5" w14:textId="77777777" w:rsidR="00CF1230" w:rsidRPr="00CF1230" w:rsidRDefault="00CF1230" w:rsidP="00CF1230">
      <w:pPr>
        <w:rPr>
          <w:b/>
          <w:bCs/>
        </w:rPr>
      </w:pPr>
      <w:r w:rsidRPr="00CF1230">
        <w:rPr>
          <w:b/>
          <w:bCs/>
        </w:rPr>
        <w:t>Role of the Funder</w:t>
      </w:r>
    </w:p>
    <w:p w14:paraId="44AED9F3" w14:textId="77777777" w:rsidR="00CF1230" w:rsidRPr="00CF1230" w:rsidRDefault="00CF1230" w:rsidP="00CF1230">
      <w:r w:rsidRPr="00CF1230">
        <w:t>If applicable, please indicate whether the funder had any role in:</w:t>
      </w:r>
    </w:p>
    <w:p w14:paraId="02EC2316" w14:textId="77777777" w:rsidR="00CF1230" w:rsidRPr="00CF1230" w:rsidRDefault="00CF1230" w:rsidP="00CF1230">
      <w:pPr>
        <w:numPr>
          <w:ilvl w:val="0"/>
          <w:numId w:val="4"/>
        </w:numPr>
      </w:pPr>
      <w:r w:rsidRPr="00CF1230">
        <w:t>Study design</w:t>
      </w:r>
    </w:p>
    <w:p w14:paraId="380AB45F" w14:textId="77777777" w:rsidR="00CF1230" w:rsidRPr="00CF1230" w:rsidRDefault="00CF1230" w:rsidP="00CF1230">
      <w:pPr>
        <w:numPr>
          <w:ilvl w:val="0"/>
          <w:numId w:val="4"/>
        </w:numPr>
      </w:pPr>
      <w:r w:rsidRPr="00CF1230">
        <w:t>Data collection</w:t>
      </w:r>
    </w:p>
    <w:p w14:paraId="0DB66EE4" w14:textId="77777777" w:rsidR="00CF1230" w:rsidRPr="00CF1230" w:rsidRDefault="00CF1230" w:rsidP="00CF1230">
      <w:pPr>
        <w:numPr>
          <w:ilvl w:val="0"/>
          <w:numId w:val="4"/>
        </w:numPr>
      </w:pPr>
      <w:r w:rsidRPr="00CF1230">
        <w:t>Data analysis</w:t>
      </w:r>
    </w:p>
    <w:p w14:paraId="2AC8EB29" w14:textId="77777777" w:rsidR="00CF1230" w:rsidRPr="00CF1230" w:rsidRDefault="00CF1230" w:rsidP="00CF1230">
      <w:pPr>
        <w:numPr>
          <w:ilvl w:val="0"/>
          <w:numId w:val="4"/>
        </w:numPr>
      </w:pPr>
      <w:r w:rsidRPr="00CF1230">
        <w:t>Manuscript preparation</w:t>
      </w:r>
    </w:p>
    <w:p w14:paraId="78F23E8F" w14:textId="77777777" w:rsidR="00CF1230" w:rsidRPr="00CF1230" w:rsidRDefault="00CF1230" w:rsidP="00CF1230">
      <w:pPr>
        <w:numPr>
          <w:ilvl w:val="0"/>
          <w:numId w:val="4"/>
        </w:numPr>
      </w:pPr>
      <w:r w:rsidRPr="00CF1230">
        <w:t>Decision to publish</w:t>
      </w:r>
    </w:p>
    <w:p w14:paraId="0056FCC6" w14:textId="77777777" w:rsidR="00CF1230" w:rsidRPr="00CF1230" w:rsidRDefault="00CF1230" w:rsidP="00CF1230">
      <w:r w:rsidRPr="00CF1230">
        <w:rPr>
          <w:rFonts w:ascii="Segoe UI Symbol" w:hAnsi="Segoe UI Symbol" w:cs="Segoe UI Symbol"/>
        </w:rPr>
        <w:t>☐</w:t>
      </w:r>
      <w:r w:rsidRPr="00CF1230">
        <w:t xml:space="preserve"> No role</w:t>
      </w:r>
      <w:r w:rsidRPr="00CF1230">
        <w:br/>
      </w:r>
      <w:r w:rsidRPr="00CF1230">
        <w:rPr>
          <w:rFonts w:ascii="Segoe UI Symbol" w:hAnsi="Segoe UI Symbol" w:cs="Segoe UI Symbol"/>
        </w:rPr>
        <w:t>☐</w:t>
      </w:r>
      <w:r w:rsidRPr="00CF1230">
        <w:t xml:space="preserve"> Yes (please specify):</w:t>
      </w:r>
    </w:p>
    <w:p w14:paraId="242BDF1F" w14:textId="77777777" w:rsidR="00CF1230" w:rsidRPr="00CF1230" w:rsidRDefault="00CF1230" w:rsidP="00CF1230">
      <w:r w:rsidRPr="00CF1230">
        <w:pict w14:anchorId="3A9C191D">
          <v:rect id="_x0000_i1162" style="width:0;height:1.5pt" o:hralign="center" o:hrstd="t" o:hr="t" fillcolor="#a0a0a0" stroked="f"/>
        </w:pict>
      </w:r>
    </w:p>
    <w:p w14:paraId="421B5BAA" w14:textId="77777777" w:rsidR="00CF1230" w:rsidRPr="00CF1230" w:rsidRDefault="00CF1230" w:rsidP="00CF1230">
      <w:r w:rsidRPr="00CF1230">
        <w:pict w14:anchorId="117C38B1">
          <v:rect id="_x0000_i1163" style="width:0;height:1.5pt" o:hralign="center" o:hrstd="t" o:hr="t" fillcolor="#a0a0a0" stroked="f"/>
        </w:pict>
      </w:r>
    </w:p>
    <w:p w14:paraId="2E9861D9" w14:textId="77777777" w:rsidR="00CF1230" w:rsidRPr="00CF1230" w:rsidRDefault="00CF1230" w:rsidP="00CF1230">
      <w:pPr>
        <w:rPr>
          <w:b/>
          <w:bCs/>
        </w:rPr>
      </w:pPr>
      <w:r w:rsidRPr="00CF1230">
        <w:rPr>
          <w:b/>
          <w:bCs/>
        </w:rPr>
        <w:t>Disclosure Confirmation</w:t>
      </w:r>
    </w:p>
    <w:p w14:paraId="26EE9A8D" w14:textId="77777777" w:rsidR="00CF1230" w:rsidRPr="00CF1230" w:rsidRDefault="00CF1230" w:rsidP="00CF1230">
      <w:r w:rsidRPr="00CF1230">
        <w:t>I certify that I have disclosed all relevant financial and non-financial competing interests related to this manuscript. I agree to notify the journal of any changes to this disclosure prior to publication.</w:t>
      </w:r>
    </w:p>
    <w:p w14:paraId="2AABC919" w14:textId="77777777" w:rsidR="00CF1230" w:rsidRDefault="00CF1230" w:rsidP="00CF1230">
      <w:r w:rsidRPr="00CF1230">
        <w:rPr>
          <w:b/>
          <w:bCs/>
        </w:rPr>
        <w:t>Author Signature:</w:t>
      </w:r>
      <w:r w:rsidRPr="00CF1230">
        <w:t xml:space="preserve"> ___________________________</w:t>
      </w:r>
      <w:r w:rsidRPr="00CF1230">
        <w:br/>
      </w:r>
      <w:r w:rsidRPr="00CF1230">
        <w:rPr>
          <w:b/>
          <w:bCs/>
        </w:rPr>
        <w:t>Date:</w:t>
      </w:r>
      <w:r w:rsidRPr="00CF1230">
        <w:t xml:space="preserve"> ___________________________</w:t>
      </w:r>
    </w:p>
    <w:p w14:paraId="07EE613E" w14:textId="77777777" w:rsidR="00CF1230" w:rsidRDefault="00CF1230" w:rsidP="00CF1230"/>
    <w:p w14:paraId="4A8B576F" w14:textId="77777777" w:rsidR="00CF1230" w:rsidRDefault="00CF1230" w:rsidP="00CF1230"/>
    <w:p w14:paraId="24383EEA" w14:textId="77777777" w:rsidR="00CF1230" w:rsidRDefault="00CF1230" w:rsidP="00CF1230"/>
    <w:p w14:paraId="4F099478" w14:textId="77777777" w:rsidR="00CF1230" w:rsidRDefault="00CF1230" w:rsidP="00CF1230"/>
    <w:p w14:paraId="58679001" w14:textId="77777777" w:rsidR="00CF1230" w:rsidRPr="00CF1230" w:rsidRDefault="00CF1230" w:rsidP="00CF1230"/>
    <w:p w14:paraId="1B4E8E90" w14:textId="77777777" w:rsidR="00CF1230" w:rsidRPr="00CF1230" w:rsidRDefault="00CF1230" w:rsidP="00CF1230">
      <w:r w:rsidRPr="00CF1230">
        <w:lastRenderedPageBreak/>
        <w:pict w14:anchorId="659798E5">
          <v:rect id="_x0000_i1164" style="width:0;height:1.5pt" o:hralign="center" o:hrstd="t" o:hr="t" fillcolor="#a0a0a0" stroked="f"/>
        </w:pict>
      </w:r>
    </w:p>
    <w:p w14:paraId="2FBFF2EB" w14:textId="77777777" w:rsidR="00CF1230" w:rsidRPr="00CF1230" w:rsidRDefault="00CF1230" w:rsidP="00CF1230">
      <w:pPr>
        <w:rPr>
          <w:b/>
          <w:bCs/>
        </w:rPr>
      </w:pPr>
      <w:r w:rsidRPr="00CF1230">
        <w:rPr>
          <w:b/>
          <w:bCs/>
        </w:rPr>
        <w:t>For Editorial Use Only</w:t>
      </w:r>
    </w:p>
    <w:p w14:paraId="71D6FB95" w14:textId="77777777" w:rsidR="00CF1230" w:rsidRPr="00CF1230" w:rsidRDefault="00CF1230" w:rsidP="00CF1230">
      <w:r w:rsidRPr="00CF1230">
        <w:rPr>
          <w:rFonts w:ascii="Segoe UI Symbol" w:hAnsi="Segoe UI Symbol" w:cs="Segoe UI Symbol"/>
        </w:rPr>
        <w:t>☐</w:t>
      </w:r>
      <w:r w:rsidRPr="00CF1230">
        <w:t xml:space="preserve"> Disclosure reviewed</w:t>
      </w:r>
      <w:r w:rsidRPr="00CF1230">
        <w:br/>
      </w:r>
      <w:r w:rsidRPr="00CF1230">
        <w:rPr>
          <w:rFonts w:ascii="Segoe UI Symbol" w:hAnsi="Segoe UI Symbol" w:cs="Segoe UI Symbol"/>
        </w:rPr>
        <w:t>☐</w:t>
      </w:r>
      <w:r w:rsidRPr="00CF1230">
        <w:t xml:space="preserve"> No conflict</w:t>
      </w:r>
      <w:r w:rsidRPr="00CF1230">
        <w:br/>
      </w:r>
      <w:r w:rsidRPr="00CF1230">
        <w:rPr>
          <w:rFonts w:ascii="Segoe UI Symbol" w:hAnsi="Segoe UI Symbol" w:cs="Segoe UI Symbol"/>
        </w:rPr>
        <w:t>☐</w:t>
      </w:r>
      <w:r w:rsidRPr="00CF1230">
        <w:t xml:space="preserve"> Conflict disclosed and managed</w:t>
      </w:r>
      <w:r w:rsidRPr="00CF1230">
        <w:br/>
      </w:r>
      <w:r w:rsidRPr="00CF1230">
        <w:rPr>
          <w:rFonts w:ascii="Segoe UI Symbol" w:hAnsi="Segoe UI Symbol" w:cs="Segoe UI Symbol"/>
        </w:rPr>
        <w:t>☐</w:t>
      </w:r>
      <w:r w:rsidRPr="00CF1230">
        <w:t xml:space="preserve"> Further clarification required</w:t>
      </w:r>
    </w:p>
    <w:p w14:paraId="5F7E77A4" w14:textId="77777777" w:rsidR="00CF1230" w:rsidRPr="00CF1230" w:rsidRDefault="00CF1230" w:rsidP="00CF1230">
      <w:r w:rsidRPr="00CF1230">
        <w:t>Editor Name: _________________________</w:t>
      </w:r>
      <w:r w:rsidRPr="00CF1230">
        <w:br/>
        <w:t>Signature: ___________________________</w:t>
      </w:r>
      <w:r w:rsidRPr="00CF1230">
        <w:br/>
        <w:t>Date: _______________________________</w:t>
      </w:r>
    </w:p>
    <w:p w14:paraId="69C7C419" w14:textId="77777777" w:rsidR="00CF1230" w:rsidRDefault="00CF1230"/>
    <w:sectPr w:rsidR="00CF1230" w:rsidSect="00CF12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7A5"/>
    <w:multiLevelType w:val="multilevel"/>
    <w:tmpl w:val="8526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91135"/>
    <w:multiLevelType w:val="multilevel"/>
    <w:tmpl w:val="C2DA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583F2B"/>
    <w:multiLevelType w:val="multilevel"/>
    <w:tmpl w:val="12FA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B3183D"/>
    <w:multiLevelType w:val="multilevel"/>
    <w:tmpl w:val="3A72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972715">
    <w:abstractNumId w:val="1"/>
  </w:num>
  <w:num w:numId="2" w16cid:durableId="1727100180">
    <w:abstractNumId w:val="3"/>
  </w:num>
  <w:num w:numId="3" w16cid:durableId="1026248859">
    <w:abstractNumId w:val="2"/>
  </w:num>
  <w:num w:numId="4" w16cid:durableId="72549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30"/>
    <w:rsid w:val="000D6200"/>
    <w:rsid w:val="00CF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8A46E"/>
  <w15:chartTrackingRefBased/>
  <w15:docId w15:val="{636452F6-213C-4285-8A15-11983518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2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2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2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2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2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2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2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harsha</dc:creator>
  <cp:keywords/>
  <dc:description/>
  <cp:lastModifiedBy>harsha</cp:lastModifiedBy>
  <cp:revision>1</cp:revision>
  <dcterms:created xsi:type="dcterms:W3CDTF">2026-02-02T20:49:00Z</dcterms:created>
  <dcterms:modified xsi:type="dcterms:W3CDTF">2026-02-02T20:56:00Z</dcterms:modified>
</cp:coreProperties>
</file>