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3CB7" w14:textId="77777777" w:rsidR="006D05F7" w:rsidRPr="006D05F7" w:rsidRDefault="006D05F7" w:rsidP="006D05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5F7">
        <w:rPr>
          <w:rFonts w:ascii="Times New Roman" w:hAnsi="Times New Roman" w:cs="Times New Roman"/>
          <w:b/>
          <w:bCs/>
          <w:sz w:val="28"/>
          <w:szCs w:val="28"/>
        </w:rPr>
        <w:t>Copyright &amp; Licensing Agreement</w:t>
      </w:r>
    </w:p>
    <w:p w14:paraId="585C049B" w14:textId="77777777" w:rsidR="006D05F7" w:rsidRP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  <w:r w:rsidRPr="006D05F7">
        <w:rPr>
          <w:rFonts w:ascii="Times New Roman" w:hAnsi="Times New Roman" w:cs="Times New Roman"/>
          <w:sz w:val="28"/>
          <w:szCs w:val="28"/>
        </w:rPr>
        <w:t xml:space="preserve">By submitting and agreeing to publish this manuscript in </w:t>
      </w:r>
      <w:r w:rsidRPr="006D05F7">
        <w:rPr>
          <w:rFonts w:ascii="Times New Roman" w:hAnsi="Times New Roman" w:cs="Times New Roman"/>
          <w:i/>
          <w:iCs/>
          <w:sz w:val="28"/>
          <w:szCs w:val="28"/>
        </w:rPr>
        <w:t>Clinical Research in Internal Medicine (CRIM)</w:t>
      </w:r>
      <w:r w:rsidRPr="006D05F7">
        <w:rPr>
          <w:rFonts w:ascii="Times New Roman" w:hAnsi="Times New Roman" w:cs="Times New Roman"/>
          <w:sz w:val="28"/>
          <w:szCs w:val="28"/>
        </w:rPr>
        <w:t>, the author(s) confirm that the work is original and that they hold the copyright to the content.</w:t>
      </w:r>
    </w:p>
    <w:p w14:paraId="5D299D20" w14:textId="77777777" w:rsidR="006D05F7" w:rsidRP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  <w:r w:rsidRPr="006D05F7">
        <w:rPr>
          <w:rFonts w:ascii="Times New Roman" w:hAnsi="Times New Roman" w:cs="Times New Roman"/>
          <w:sz w:val="28"/>
          <w:szCs w:val="28"/>
        </w:rPr>
        <w:t xml:space="preserve">The author(s) retain copyright of the article and grant </w:t>
      </w:r>
      <w:proofErr w:type="spellStart"/>
      <w:r w:rsidRPr="006D05F7">
        <w:rPr>
          <w:rFonts w:ascii="Times New Roman" w:hAnsi="Times New Roman" w:cs="Times New Roman"/>
          <w:b/>
          <w:bCs/>
          <w:sz w:val="28"/>
          <w:szCs w:val="28"/>
        </w:rPr>
        <w:t>ResearchMore</w:t>
      </w:r>
      <w:proofErr w:type="spellEnd"/>
      <w:r w:rsidRPr="006D05F7">
        <w:rPr>
          <w:rFonts w:ascii="Times New Roman" w:hAnsi="Times New Roman" w:cs="Times New Roman"/>
          <w:b/>
          <w:bCs/>
          <w:sz w:val="28"/>
          <w:szCs w:val="28"/>
        </w:rPr>
        <w:t xml:space="preserve"> Publications</w:t>
      </w:r>
      <w:r w:rsidRPr="006D05F7">
        <w:rPr>
          <w:rFonts w:ascii="Times New Roman" w:hAnsi="Times New Roman" w:cs="Times New Roman"/>
          <w:sz w:val="28"/>
          <w:szCs w:val="28"/>
        </w:rPr>
        <w:t xml:space="preserve"> a non-exclusive license to publish, distribute, and archive the work.</w:t>
      </w:r>
    </w:p>
    <w:p w14:paraId="207DC744" w14:textId="77777777" w:rsidR="006D05F7" w:rsidRP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  <w:r w:rsidRPr="006D05F7">
        <w:rPr>
          <w:rFonts w:ascii="Times New Roman" w:hAnsi="Times New Roman" w:cs="Times New Roman"/>
          <w:sz w:val="28"/>
          <w:szCs w:val="28"/>
        </w:rPr>
        <w:t xml:space="preserve">Upon publication, the article will be released under the </w:t>
      </w:r>
      <w:r w:rsidRPr="006D05F7">
        <w:rPr>
          <w:rFonts w:ascii="Times New Roman" w:hAnsi="Times New Roman" w:cs="Times New Roman"/>
          <w:b/>
          <w:bCs/>
          <w:sz w:val="28"/>
          <w:szCs w:val="28"/>
        </w:rPr>
        <w:t>Creative Commons Attribution 4.0 International License (CC BY 4.0)</w:t>
      </w:r>
      <w:r w:rsidRPr="006D05F7">
        <w:rPr>
          <w:rFonts w:ascii="Times New Roman" w:hAnsi="Times New Roman" w:cs="Times New Roman"/>
          <w:sz w:val="28"/>
          <w:szCs w:val="28"/>
        </w:rPr>
        <w:t>. This license permits unrestricted use, sharing, distribution, and reproduction in any medium, provided that the original author(s) and source are properly cited.</w:t>
      </w:r>
    </w:p>
    <w:p w14:paraId="14525219" w14:textId="77777777" w:rsid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  <w:r w:rsidRPr="006D05F7">
        <w:rPr>
          <w:rFonts w:ascii="Times New Roman" w:hAnsi="Times New Roman" w:cs="Times New Roman"/>
          <w:sz w:val="28"/>
          <w:szCs w:val="28"/>
        </w:rPr>
        <w:t>The author(s) confirm that any third-party material included in the manuscript has been used with appropriate permission and is clearly acknowledged.</w:t>
      </w:r>
    </w:p>
    <w:p w14:paraId="290EFAA1" w14:textId="77777777" w:rsid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</w:p>
    <w:p w14:paraId="460F8327" w14:textId="77777777" w:rsidR="006D05F7" w:rsidRP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</w:p>
    <w:p w14:paraId="35244D1E" w14:textId="77777777" w:rsidR="006D05F7" w:rsidRPr="006D05F7" w:rsidRDefault="006D05F7" w:rsidP="006D05F7">
      <w:pPr>
        <w:rPr>
          <w:rFonts w:ascii="Times New Roman" w:hAnsi="Times New Roman" w:cs="Times New Roman"/>
          <w:sz w:val="28"/>
          <w:szCs w:val="28"/>
        </w:rPr>
      </w:pPr>
      <w:r w:rsidRPr="006D05F7">
        <w:rPr>
          <w:rFonts w:ascii="Segoe UI Symbol" w:hAnsi="Segoe UI Symbol" w:cs="Segoe UI Symbol"/>
          <w:sz w:val="28"/>
          <w:szCs w:val="28"/>
        </w:rPr>
        <w:t>☐</w:t>
      </w:r>
      <w:r w:rsidRPr="006D05F7">
        <w:rPr>
          <w:rFonts w:ascii="Times New Roman" w:hAnsi="Times New Roman" w:cs="Times New Roman"/>
          <w:sz w:val="28"/>
          <w:szCs w:val="28"/>
        </w:rPr>
        <w:t xml:space="preserve"> I agree to the terms of this Copyright &amp; Licensing Agreement.</w:t>
      </w:r>
    </w:p>
    <w:p w14:paraId="7EA8B91B" w14:textId="77777777" w:rsidR="006D05F7" w:rsidRDefault="006D05F7">
      <w:pPr>
        <w:rPr>
          <w:rFonts w:ascii="Times New Roman" w:hAnsi="Times New Roman" w:cs="Times New Roman"/>
          <w:sz w:val="28"/>
          <w:szCs w:val="28"/>
        </w:rPr>
      </w:pPr>
    </w:p>
    <w:p w14:paraId="7C0672DA" w14:textId="4B8F153F" w:rsidR="005238E8" w:rsidRDefault="00523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Authors: </w:t>
      </w:r>
    </w:p>
    <w:p w14:paraId="70FAE622" w14:textId="5E785676" w:rsidR="005238E8" w:rsidRDefault="005238E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548A1E9" w14:textId="42ED3075" w:rsidR="005238E8" w:rsidRDefault="005238E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CA07674" w14:textId="1C179D21" w:rsidR="005238E8" w:rsidRDefault="005238E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1CE8D82" w14:textId="5CDD2307" w:rsidR="005238E8" w:rsidRDefault="005238E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51E778C" w14:textId="77777777" w:rsidR="005238E8" w:rsidRPr="006D05F7" w:rsidRDefault="005238E8">
      <w:pPr>
        <w:rPr>
          <w:rFonts w:ascii="Times New Roman" w:hAnsi="Times New Roman" w:cs="Times New Roman"/>
          <w:sz w:val="28"/>
          <w:szCs w:val="28"/>
        </w:rPr>
      </w:pPr>
    </w:p>
    <w:sectPr w:rsidR="005238E8" w:rsidRPr="006D05F7" w:rsidSect="006D0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F7"/>
    <w:rsid w:val="000D6200"/>
    <w:rsid w:val="005238E8"/>
    <w:rsid w:val="006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B3C1"/>
  <w15:chartTrackingRefBased/>
  <w15:docId w15:val="{D9C5BCA8-BA6D-4272-B844-F474787B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</dc:creator>
  <cp:keywords/>
  <dc:description/>
  <cp:lastModifiedBy>harsha</cp:lastModifiedBy>
  <cp:revision>2</cp:revision>
  <dcterms:created xsi:type="dcterms:W3CDTF">2026-02-02T21:11:00Z</dcterms:created>
  <dcterms:modified xsi:type="dcterms:W3CDTF">2026-02-02T21:13:00Z</dcterms:modified>
</cp:coreProperties>
</file>